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5C66" w14:textId="2F456731" w:rsidR="00206190" w:rsidRPr="00820FFD" w:rsidRDefault="00820FFD" w:rsidP="000867DD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820FF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</w:p>
    <w:p w14:paraId="68F7015C" w14:textId="5B2A4003" w:rsidR="000867DD" w:rsidRPr="00304C90" w:rsidRDefault="000867DD" w:rsidP="000867DD">
      <w:pPr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25A4E" w:rsidRPr="00025A4E">
        <w:rPr>
          <w:rFonts w:ascii="ＭＳ 明朝" w:eastAsia="ＭＳ 明朝" w:hAnsi="ＭＳ 明朝" w:hint="eastAsia"/>
          <w:sz w:val="32"/>
          <w:szCs w:val="32"/>
        </w:rPr>
        <w:t>令和</w:t>
      </w:r>
      <w:r w:rsidR="00242FB4">
        <w:rPr>
          <w:rFonts w:ascii="ＭＳ 明朝" w:eastAsia="ＭＳ 明朝" w:hAnsi="ＭＳ 明朝" w:hint="eastAsia"/>
          <w:sz w:val="32"/>
          <w:szCs w:val="32"/>
        </w:rPr>
        <w:t>７</w:t>
      </w:r>
      <w:r w:rsidR="00025A4E" w:rsidRPr="00025A4E">
        <w:rPr>
          <w:rFonts w:ascii="ＭＳ 明朝" w:eastAsia="ＭＳ 明朝" w:hAnsi="ＭＳ 明朝" w:hint="eastAsia"/>
          <w:sz w:val="32"/>
          <w:szCs w:val="32"/>
        </w:rPr>
        <w:t>年度</w:t>
      </w:r>
      <w:r w:rsidRPr="00304C90">
        <w:rPr>
          <w:rFonts w:ascii="ＭＳ 明朝" w:eastAsia="ＭＳ 明朝" w:hAnsi="ＭＳ 明朝" w:hint="eastAsia"/>
          <w:sz w:val="32"/>
          <w:szCs w:val="32"/>
        </w:rPr>
        <w:t>講習</w:t>
      </w:r>
      <w:r w:rsidR="00AD5320">
        <w:rPr>
          <w:rFonts w:ascii="ＭＳ 明朝" w:eastAsia="ＭＳ 明朝" w:hAnsi="ＭＳ 明朝" w:hint="eastAsia"/>
          <w:sz w:val="32"/>
          <w:szCs w:val="32"/>
        </w:rPr>
        <w:t>予約</w:t>
      </w:r>
      <w:r w:rsidRPr="00304C90">
        <w:rPr>
          <w:rFonts w:ascii="ＭＳ 明朝" w:eastAsia="ＭＳ 明朝" w:hAnsi="ＭＳ 明朝" w:hint="eastAsia"/>
          <w:sz w:val="32"/>
          <w:szCs w:val="32"/>
        </w:rPr>
        <w:t>方法について</w:t>
      </w:r>
    </w:p>
    <w:p w14:paraId="66FC0D39" w14:textId="5C5FC48E" w:rsidR="000867DD" w:rsidRDefault="000867DD" w:rsidP="000867D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25A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5A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5E7">
        <w:rPr>
          <w:rFonts w:ascii="ＭＳ 明朝" w:eastAsia="ＭＳ 明朝" w:hAnsi="ＭＳ 明朝"/>
          <w:sz w:val="24"/>
          <w:szCs w:val="24"/>
        </w:rPr>
        <w:t>公益社団法人岐阜県労働基準協会連合会</w:t>
      </w:r>
    </w:p>
    <w:p w14:paraId="6E9425A3" w14:textId="77777777" w:rsidR="000867DD" w:rsidRDefault="000867DD" w:rsidP="000867D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18C823" w14:textId="3134E0BB" w:rsidR="000867DD" w:rsidRDefault="000867DD" w:rsidP="00B03A00">
      <w:pPr>
        <w:ind w:left="120" w:hangingChars="50" w:hanging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3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5A4E">
        <w:rPr>
          <w:rFonts w:ascii="ＭＳ 明朝" w:eastAsia="ＭＳ 明朝" w:hAnsi="ＭＳ 明朝" w:hint="eastAsia"/>
          <w:sz w:val="24"/>
          <w:szCs w:val="24"/>
        </w:rPr>
        <w:t>当連合会主催の令和</w:t>
      </w:r>
      <w:r w:rsidR="00622D5E">
        <w:rPr>
          <w:rFonts w:ascii="ＭＳ 明朝" w:eastAsia="ＭＳ 明朝" w:hAnsi="ＭＳ 明朝" w:hint="eastAsia"/>
          <w:sz w:val="24"/>
          <w:szCs w:val="24"/>
        </w:rPr>
        <w:t>７</w:t>
      </w:r>
      <w:r w:rsidR="00025A4E">
        <w:rPr>
          <w:rFonts w:ascii="ＭＳ 明朝" w:eastAsia="ＭＳ 明朝" w:hAnsi="ＭＳ 明朝" w:hint="eastAsia"/>
          <w:sz w:val="24"/>
          <w:szCs w:val="24"/>
        </w:rPr>
        <w:t>年度の</w:t>
      </w:r>
      <w:r w:rsidR="00DB6398">
        <w:rPr>
          <w:rFonts w:ascii="ＭＳ 明朝" w:eastAsia="ＭＳ 明朝" w:hAnsi="ＭＳ 明朝" w:hint="eastAsia"/>
          <w:sz w:val="24"/>
          <w:szCs w:val="24"/>
        </w:rPr>
        <w:t>講習予約</w:t>
      </w:r>
      <w:r>
        <w:rPr>
          <w:rFonts w:ascii="ＭＳ 明朝" w:eastAsia="ＭＳ 明朝" w:hAnsi="ＭＳ 明朝" w:hint="eastAsia"/>
          <w:sz w:val="24"/>
          <w:szCs w:val="24"/>
        </w:rPr>
        <w:t>方法を</w:t>
      </w:r>
      <w:r w:rsidR="00712F9B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025A4E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させていただきます。よろしくご対応願います。</w:t>
      </w:r>
    </w:p>
    <w:p w14:paraId="04C2C4FB" w14:textId="77777777" w:rsidR="000867DD" w:rsidRDefault="000867DD" w:rsidP="000867D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F0B71A1" w14:textId="61F7447D" w:rsidR="000867DD" w:rsidRDefault="000867DD" w:rsidP="00D30F6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025A4E">
        <w:rPr>
          <w:rFonts w:ascii="ＭＳ 明朝" w:eastAsia="ＭＳ 明朝" w:hAnsi="ＭＳ 明朝" w:hint="eastAsia"/>
          <w:sz w:val="24"/>
          <w:szCs w:val="24"/>
        </w:rPr>
        <w:t>受付</w:t>
      </w:r>
      <w:r>
        <w:rPr>
          <w:rFonts w:ascii="ＭＳ 明朝" w:eastAsia="ＭＳ 明朝" w:hAnsi="ＭＳ 明朝" w:hint="eastAsia"/>
          <w:sz w:val="24"/>
          <w:szCs w:val="24"/>
        </w:rPr>
        <w:t>開始日　令和</w:t>
      </w:r>
      <w:r w:rsidR="00622D5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25A4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月１</w:t>
      </w:r>
      <w:r w:rsidR="00622D5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025A4E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）午前９時から</w:t>
      </w:r>
    </w:p>
    <w:p w14:paraId="3512F9EB" w14:textId="77777777" w:rsidR="000867DD" w:rsidRDefault="000867DD" w:rsidP="000867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E9E4767" w14:textId="7BB41E96" w:rsidR="000867DD" w:rsidRDefault="000867DD" w:rsidP="000867DD">
      <w:pPr>
        <w:ind w:leftChars="100" w:left="189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25A4E">
        <w:rPr>
          <w:rFonts w:ascii="ＭＳ 明朝" w:eastAsia="ＭＳ 明朝" w:hAnsi="ＭＳ 明朝" w:hint="eastAsia"/>
          <w:sz w:val="24"/>
          <w:szCs w:val="24"/>
        </w:rPr>
        <w:t>受付</w:t>
      </w:r>
      <w:r>
        <w:rPr>
          <w:rFonts w:ascii="ＭＳ 明朝" w:eastAsia="ＭＳ 明朝" w:hAnsi="ＭＳ 明朝" w:hint="eastAsia"/>
          <w:sz w:val="24"/>
          <w:szCs w:val="24"/>
        </w:rPr>
        <w:t>内容　　令和</w:t>
      </w:r>
      <w:r w:rsidR="00622D5E">
        <w:rPr>
          <w:rFonts w:ascii="ＭＳ 明朝" w:eastAsia="ＭＳ 明朝" w:hAnsi="ＭＳ 明朝" w:hint="eastAsia"/>
          <w:sz w:val="24"/>
          <w:szCs w:val="24"/>
        </w:rPr>
        <w:t>７</w:t>
      </w:r>
      <w:r w:rsidR="00025A4E">
        <w:rPr>
          <w:rFonts w:ascii="ＭＳ 明朝" w:eastAsia="ＭＳ 明朝" w:hAnsi="ＭＳ 明朝" w:hint="eastAsia"/>
          <w:sz w:val="24"/>
          <w:szCs w:val="24"/>
        </w:rPr>
        <w:t>年度（令和</w:t>
      </w:r>
      <w:r w:rsidR="00622D5E">
        <w:rPr>
          <w:rFonts w:ascii="ＭＳ 明朝" w:eastAsia="ＭＳ 明朝" w:hAnsi="ＭＳ 明朝" w:hint="eastAsia"/>
          <w:sz w:val="24"/>
          <w:szCs w:val="24"/>
        </w:rPr>
        <w:t>７</w:t>
      </w:r>
      <w:r w:rsidR="00025A4E">
        <w:rPr>
          <w:rFonts w:ascii="ＭＳ 明朝" w:eastAsia="ＭＳ 明朝" w:hAnsi="ＭＳ 明朝" w:hint="eastAsia"/>
          <w:sz w:val="24"/>
          <w:szCs w:val="24"/>
        </w:rPr>
        <w:t>年４月から令和</w:t>
      </w:r>
      <w:r w:rsidR="00622D5E">
        <w:rPr>
          <w:rFonts w:ascii="ＭＳ 明朝" w:eastAsia="ＭＳ 明朝" w:hAnsi="ＭＳ 明朝" w:hint="eastAsia"/>
          <w:sz w:val="24"/>
          <w:szCs w:val="24"/>
        </w:rPr>
        <w:t>８</w:t>
      </w:r>
      <w:r w:rsidR="00025A4E">
        <w:rPr>
          <w:rFonts w:ascii="ＭＳ 明朝" w:eastAsia="ＭＳ 明朝" w:hAnsi="ＭＳ 明朝" w:hint="eastAsia"/>
          <w:sz w:val="24"/>
          <w:szCs w:val="24"/>
        </w:rPr>
        <w:t>年３月分まで）</w:t>
      </w:r>
      <w:r>
        <w:rPr>
          <w:rFonts w:ascii="ＭＳ 明朝" w:eastAsia="ＭＳ 明朝" w:hAnsi="ＭＳ 明朝" w:hint="eastAsia"/>
          <w:sz w:val="24"/>
          <w:szCs w:val="24"/>
        </w:rPr>
        <w:t>の講習を一括で</w:t>
      </w:r>
      <w:r w:rsidR="00CA6F08">
        <w:rPr>
          <w:rFonts w:ascii="ＭＳ 明朝" w:eastAsia="ＭＳ 明朝" w:hAnsi="ＭＳ 明朝" w:hint="eastAsia"/>
          <w:sz w:val="24"/>
          <w:szCs w:val="24"/>
        </w:rPr>
        <w:t>随時</w:t>
      </w:r>
      <w:r>
        <w:rPr>
          <w:rFonts w:ascii="ＭＳ 明朝" w:eastAsia="ＭＳ 明朝" w:hAnsi="ＭＳ 明朝" w:hint="eastAsia"/>
          <w:sz w:val="24"/>
          <w:szCs w:val="24"/>
        </w:rPr>
        <w:t>受付します。</w:t>
      </w:r>
    </w:p>
    <w:p w14:paraId="614393EB" w14:textId="77777777" w:rsidR="00025A4E" w:rsidRDefault="00025A4E" w:rsidP="000867DD">
      <w:pPr>
        <w:ind w:leftChars="100" w:left="1890" w:hangingChars="700" w:hanging="1680"/>
        <w:rPr>
          <w:rFonts w:ascii="ＭＳ 明朝" w:eastAsia="ＭＳ 明朝" w:hAnsi="ＭＳ 明朝"/>
          <w:sz w:val="24"/>
          <w:szCs w:val="24"/>
        </w:rPr>
      </w:pPr>
    </w:p>
    <w:p w14:paraId="0EA06A88" w14:textId="09F38F7F" w:rsidR="00025A4E" w:rsidRDefault="000867DD" w:rsidP="00B5241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受付方法　</w:t>
      </w:r>
      <w:r w:rsidR="00025A4E">
        <w:rPr>
          <w:rFonts w:ascii="ＭＳ 明朝" w:eastAsia="ＭＳ 明朝" w:hAnsi="ＭＳ 明朝" w:hint="eastAsia"/>
          <w:sz w:val="24"/>
          <w:szCs w:val="24"/>
        </w:rPr>
        <w:t>従来と同様であり、以下のいずれかでお願いします。</w:t>
      </w:r>
    </w:p>
    <w:p w14:paraId="5E580272" w14:textId="788E8565" w:rsidR="000029B2" w:rsidRDefault="000867DD" w:rsidP="00025A4E">
      <w:pPr>
        <w:ind w:leftChars="800" w:left="16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①Web受付</w:t>
      </w:r>
    </w:p>
    <w:p w14:paraId="7356F983" w14:textId="1F6CA569" w:rsidR="000029B2" w:rsidRDefault="000867DD" w:rsidP="000029B2">
      <w:pPr>
        <w:ind w:leftChars="800" w:left="16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5F2E9F" w:rsidRPr="00206190">
        <w:rPr>
          <w:rFonts w:ascii="ＭＳ 明朝" w:eastAsia="ＭＳ 明朝" w:hAnsi="ＭＳ 明朝" w:hint="eastAsia"/>
          <w:sz w:val="24"/>
          <w:szCs w:val="24"/>
        </w:rPr>
        <w:t>電話予約の</w:t>
      </w:r>
      <w:r w:rsidR="000029B2" w:rsidRPr="00206190">
        <w:rPr>
          <w:rFonts w:ascii="ＭＳ 明朝" w:eastAsia="ＭＳ 明朝" w:hAnsi="ＭＳ 明朝" w:hint="eastAsia"/>
          <w:sz w:val="24"/>
          <w:szCs w:val="24"/>
        </w:rPr>
        <w:t>うえ</w:t>
      </w:r>
      <w:r w:rsidR="001A18BC" w:rsidRPr="00206190">
        <w:rPr>
          <w:rFonts w:ascii="ＭＳ 明朝" w:eastAsia="ＭＳ 明朝" w:hAnsi="ＭＳ 明朝" w:hint="eastAsia"/>
          <w:sz w:val="24"/>
          <w:szCs w:val="24"/>
        </w:rPr>
        <w:t>予約した先へ</w:t>
      </w:r>
      <w:r w:rsidR="0066422C">
        <w:rPr>
          <w:rFonts w:ascii="ＭＳ 明朝" w:eastAsia="ＭＳ 明朝" w:hAnsi="ＭＳ 明朝" w:hint="eastAsia"/>
          <w:sz w:val="24"/>
          <w:szCs w:val="24"/>
        </w:rPr>
        <w:t>郵送・持参</w:t>
      </w:r>
      <w:r>
        <w:rPr>
          <w:rFonts w:ascii="ＭＳ 明朝" w:eastAsia="ＭＳ 明朝" w:hAnsi="ＭＳ 明朝" w:hint="eastAsia"/>
          <w:sz w:val="24"/>
          <w:szCs w:val="24"/>
        </w:rPr>
        <w:t>による申込書</w:t>
      </w:r>
      <w:r w:rsidR="0072189A">
        <w:rPr>
          <w:rFonts w:ascii="ＭＳ 明朝" w:eastAsia="ＭＳ 明朝" w:hAnsi="ＭＳ 明朝" w:hint="eastAsia"/>
          <w:sz w:val="24"/>
          <w:szCs w:val="24"/>
        </w:rPr>
        <w:t>受付</w:t>
      </w:r>
    </w:p>
    <w:p w14:paraId="28F2A585" w14:textId="77777777" w:rsidR="000867DD" w:rsidRDefault="000867DD" w:rsidP="000867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FC4A3DF" w14:textId="558E8F16" w:rsidR="000867DD" w:rsidRDefault="000867DD" w:rsidP="00E05C98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申込先　　①Webの申込先</w:t>
      </w:r>
      <w:r w:rsidR="009147C0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連合会</w:t>
      </w:r>
      <w:r w:rsidR="009147C0">
        <w:rPr>
          <w:rFonts w:ascii="ＭＳ 明朝" w:eastAsia="ＭＳ 明朝" w:hAnsi="ＭＳ 明朝" w:hint="eastAsia"/>
          <w:sz w:val="24"/>
          <w:szCs w:val="24"/>
        </w:rPr>
        <w:t>ＨＰ</w:t>
      </w:r>
      <w:r>
        <w:rPr>
          <w:rFonts w:ascii="ＭＳ 明朝" w:eastAsia="ＭＳ 明朝" w:hAnsi="ＭＳ 明朝" w:hint="eastAsia"/>
          <w:sz w:val="24"/>
          <w:szCs w:val="24"/>
        </w:rPr>
        <w:t>の各種講習・教育－インターネット申込</w:t>
      </w:r>
    </w:p>
    <w:p w14:paraId="0F89736B" w14:textId="2C8B97FF" w:rsidR="00E55E3F" w:rsidRDefault="000867DD" w:rsidP="000867DD">
      <w:pPr>
        <w:ind w:leftChars="800" w:left="16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E55E3F">
        <w:rPr>
          <w:rFonts w:ascii="ＭＳ 明朝" w:eastAsia="ＭＳ 明朝" w:hAnsi="ＭＳ 明朝" w:hint="eastAsia"/>
          <w:sz w:val="24"/>
          <w:szCs w:val="24"/>
        </w:rPr>
        <w:t>電話予約</w:t>
      </w:r>
      <w:r w:rsidR="0072189A">
        <w:rPr>
          <w:rFonts w:ascii="ＭＳ 明朝" w:eastAsia="ＭＳ 明朝" w:hAnsi="ＭＳ 明朝" w:hint="eastAsia"/>
          <w:sz w:val="24"/>
          <w:szCs w:val="24"/>
        </w:rPr>
        <w:t>・</w:t>
      </w:r>
      <w:r w:rsidR="00E55E3F">
        <w:rPr>
          <w:rFonts w:ascii="ＭＳ 明朝" w:eastAsia="ＭＳ 明朝" w:hAnsi="ＭＳ 明朝" w:hint="eastAsia"/>
          <w:sz w:val="24"/>
          <w:szCs w:val="24"/>
        </w:rPr>
        <w:t>申込書等送付先</w:t>
      </w:r>
    </w:p>
    <w:p w14:paraId="35CFA9EF" w14:textId="6DEF4726" w:rsidR="000867DD" w:rsidRDefault="000867DD" w:rsidP="000867DD">
      <w:pPr>
        <w:ind w:leftChars="800" w:left="16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・労働基準協会員は所属の協会</w:t>
      </w:r>
    </w:p>
    <w:p w14:paraId="7AB6FC7A" w14:textId="0331F9A3" w:rsidR="000867DD" w:rsidRPr="00186871" w:rsidRDefault="000867DD" w:rsidP="000867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A3A4A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・非会員は連合会</w:t>
      </w:r>
    </w:p>
    <w:p w14:paraId="5900DF89" w14:textId="77777777" w:rsidR="000867DD" w:rsidRDefault="000867DD" w:rsidP="000867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118C777E" w14:textId="124931D9" w:rsidR="000867DD" w:rsidRDefault="000867DD" w:rsidP="005A6BDE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留意事項　</w:t>
      </w:r>
      <w:r w:rsidR="00412FD1">
        <w:rPr>
          <w:rFonts w:ascii="ＭＳ 明朝" w:eastAsia="ＭＳ 明朝" w:hAnsi="ＭＳ 明朝" w:hint="eastAsia"/>
          <w:sz w:val="24"/>
          <w:szCs w:val="24"/>
        </w:rPr>
        <w:t>①の場合：</w:t>
      </w:r>
      <w:r>
        <w:rPr>
          <w:rFonts w:ascii="ＭＳ 明朝" w:eastAsia="ＭＳ 明朝" w:hAnsi="ＭＳ 明朝" w:hint="eastAsia"/>
          <w:sz w:val="24"/>
          <w:szCs w:val="24"/>
        </w:rPr>
        <w:t>申込段階で受講者名が確定できていなくても、社員Ａ、Ｂといった内容で結構です。講習の概ね３週間前までに受講者を確定し、氏名等を修正して写真</w:t>
      </w:r>
      <w:r w:rsidR="003F7BDD">
        <w:rPr>
          <w:rFonts w:ascii="ＭＳ 明朝" w:eastAsia="ＭＳ 明朝" w:hAnsi="ＭＳ 明朝" w:hint="eastAsia"/>
          <w:sz w:val="24"/>
          <w:szCs w:val="24"/>
        </w:rPr>
        <w:t>、免許証（写）等</w:t>
      </w:r>
      <w:r w:rsidR="006A726D">
        <w:rPr>
          <w:rFonts w:ascii="ＭＳ 明朝" w:eastAsia="ＭＳ 明朝" w:hAnsi="ＭＳ 明朝" w:hint="eastAsia"/>
          <w:sz w:val="24"/>
          <w:szCs w:val="24"/>
        </w:rPr>
        <w:t>身元確認書類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3F7BDD">
        <w:rPr>
          <w:rFonts w:ascii="ＭＳ 明朝" w:eastAsia="ＭＳ 明朝" w:hAnsi="ＭＳ 明朝" w:hint="eastAsia"/>
          <w:sz w:val="24"/>
          <w:szCs w:val="24"/>
        </w:rPr>
        <w:t>データ</w:t>
      </w:r>
      <w:r>
        <w:rPr>
          <w:rFonts w:ascii="ＭＳ 明朝" w:eastAsia="ＭＳ 明朝" w:hAnsi="ＭＳ 明朝" w:hint="eastAsia"/>
          <w:sz w:val="24"/>
          <w:szCs w:val="24"/>
        </w:rPr>
        <w:t>送付願います。</w:t>
      </w:r>
    </w:p>
    <w:p w14:paraId="4AC54FDE" w14:textId="69872918" w:rsidR="00905C49" w:rsidRDefault="000867DD" w:rsidP="00905C49">
      <w:pPr>
        <w:ind w:left="2835" w:hangingChars="1350" w:hanging="2835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7B558C">
        <w:rPr>
          <w:rFonts w:ascii="ＭＳ 明朝" w:eastAsia="ＭＳ 明朝" w:hAnsi="ＭＳ 明朝" w:hint="eastAsia"/>
        </w:rPr>
        <w:t xml:space="preserve">　</w:t>
      </w:r>
      <w:r w:rsidR="00991A97" w:rsidRPr="00FD2C85">
        <w:rPr>
          <w:rFonts w:ascii="ＭＳ 明朝" w:eastAsia="ＭＳ 明朝" w:hAnsi="ＭＳ 明朝" w:hint="eastAsia"/>
          <w:sz w:val="24"/>
          <w:szCs w:val="24"/>
        </w:rPr>
        <w:t>②の場合</w:t>
      </w:r>
      <w:r w:rsidR="00FD2C85">
        <w:rPr>
          <w:rFonts w:ascii="ＭＳ 明朝" w:eastAsia="ＭＳ 明朝" w:hAnsi="ＭＳ 明朝" w:hint="eastAsia"/>
          <w:sz w:val="24"/>
          <w:szCs w:val="24"/>
        </w:rPr>
        <w:t>：</w:t>
      </w:r>
      <w:r w:rsidR="00C338C8">
        <w:rPr>
          <w:rFonts w:ascii="ＭＳ 明朝" w:eastAsia="ＭＳ 明朝" w:hAnsi="ＭＳ 明朝" w:hint="eastAsia"/>
          <w:sz w:val="24"/>
          <w:szCs w:val="24"/>
        </w:rPr>
        <w:t>お電話で人数枠の確保を</w:t>
      </w:r>
      <w:r w:rsidR="00810AFF">
        <w:rPr>
          <w:rFonts w:ascii="ＭＳ 明朝" w:eastAsia="ＭＳ 明朝" w:hAnsi="ＭＳ 明朝" w:hint="eastAsia"/>
          <w:sz w:val="24"/>
          <w:szCs w:val="24"/>
        </w:rPr>
        <w:t>していただ</w:t>
      </w:r>
      <w:r w:rsidR="00703DF2">
        <w:rPr>
          <w:rFonts w:ascii="ＭＳ 明朝" w:eastAsia="ＭＳ 明朝" w:hAnsi="ＭＳ 明朝" w:hint="eastAsia"/>
          <w:sz w:val="24"/>
          <w:szCs w:val="24"/>
        </w:rPr>
        <w:t>き</w:t>
      </w:r>
      <w:r w:rsidR="001A06DD">
        <w:rPr>
          <w:rFonts w:ascii="ＭＳ 明朝" w:eastAsia="ＭＳ 明朝" w:hAnsi="ＭＳ 明朝" w:hint="eastAsia"/>
          <w:sz w:val="24"/>
          <w:szCs w:val="24"/>
        </w:rPr>
        <w:t>ます。</w:t>
      </w:r>
      <w:r w:rsidR="00BB266A">
        <w:rPr>
          <w:rFonts w:ascii="ＭＳ 明朝" w:eastAsia="ＭＳ 明朝" w:hAnsi="ＭＳ 明朝" w:hint="eastAsia"/>
          <w:sz w:val="24"/>
          <w:szCs w:val="24"/>
        </w:rPr>
        <w:t>講習の概ね３週間前までに受講者を確定し、受講申込書を作成し、</w:t>
      </w:r>
      <w:r w:rsidR="006A726D">
        <w:rPr>
          <w:rFonts w:ascii="ＭＳ 明朝" w:eastAsia="ＭＳ 明朝" w:hAnsi="ＭＳ 明朝" w:hint="eastAsia"/>
          <w:sz w:val="24"/>
          <w:szCs w:val="24"/>
        </w:rPr>
        <w:t>免許証（写）等身元確認書類</w:t>
      </w:r>
      <w:r w:rsidR="00DB6398">
        <w:rPr>
          <w:rFonts w:ascii="ＭＳ 明朝" w:eastAsia="ＭＳ 明朝" w:hAnsi="ＭＳ 明朝" w:hint="eastAsia"/>
          <w:sz w:val="24"/>
          <w:szCs w:val="24"/>
        </w:rPr>
        <w:t>等</w:t>
      </w:r>
      <w:r w:rsidR="006A726D">
        <w:rPr>
          <w:rFonts w:ascii="ＭＳ 明朝" w:eastAsia="ＭＳ 明朝" w:hAnsi="ＭＳ 明朝" w:hint="eastAsia"/>
          <w:sz w:val="24"/>
          <w:szCs w:val="24"/>
        </w:rPr>
        <w:t>と併せて、郵送等で</w:t>
      </w:r>
      <w:r w:rsidR="00905C49">
        <w:rPr>
          <w:rFonts w:ascii="ＭＳ 明朝" w:eastAsia="ＭＳ 明朝" w:hAnsi="ＭＳ 明朝" w:hint="eastAsia"/>
          <w:sz w:val="24"/>
          <w:szCs w:val="24"/>
        </w:rPr>
        <w:t>ご提出願います。</w:t>
      </w:r>
    </w:p>
    <w:p w14:paraId="6F733D16" w14:textId="77777777" w:rsidR="008E4D80" w:rsidRDefault="001A199D" w:rsidP="008E4D80">
      <w:pPr>
        <w:ind w:left="3240" w:hangingChars="1350" w:hanging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01B269B" w14:textId="77777777" w:rsidR="00025A4E" w:rsidRDefault="0046197E" w:rsidP="00025A4E">
      <w:pPr>
        <w:ind w:firstLineChars="300" w:firstLine="723"/>
        <w:rPr>
          <w:rFonts w:ascii="ＭＳ 明朝" w:eastAsia="ＭＳ 明朝" w:hAnsi="ＭＳ 明朝"/>
          <w:sz w:val="24"/>
          <w:szCs w:val="24"/>
        </w:rPr>
      </w:pPr>
      <w:r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（注）</w:t>
      </w:r>
      <w:r w:rsidR="005357AE"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Web</w:t>
      </w:r>
      <w:r w:rsidR="005357AE">
        <w:rPr>
          <w:rFonts w:ascii="ＭＳ 明朝" w:eastAsia="ＭＳ 明朝" w:hAnsi="ＭＳ 明朝" w:hint="eastAsia"/>
          <w:sz w:val="24"/>
          <w:szCs w:val="24"/>
        </w:rPr>
        <w:t>では</w:t>
      </w:r>
      <w:r w:rsidR="005357AE"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24時間</w:t>
      </w:r>
      <w:r w:rsidR="002228C0"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申し込みが可能</w:t>
      </w:r>
      <w:r w:rsidR="002228C0">
        <w:rPr>
          <w:rFonts w:ascii="ＭＳ 明朝" w:eastAsia="ＭＳ 明朝" w:hAnsi="ＭＳ 明朝" w:hint="eastAsia"/>
          <w:sz w:val="24"/>
          <w:szCs w:val="24"/>
        </w:rPr>
        <w:t>ですので、</w:t>
      </w:r>
      <w:r w:rsidR="0059693C">
        <w:rPr>
          <w:rFonts w:ascii="ＭＳ 明朝" w:eastAsia="ＭＳ 明朝" w:hAnsi="ＭＳ 明朝" w:hint="eastAsia"/>
          <w:sz w:val="24"/>
          <w:szCs w:val="24"/>
        </w:rPr>
        <w:t>できるだけ</w:t>
      </w:r>
      <w:r w:rsidR="0059693C"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Web会員登録</w:t>
      </w:r>
      <w:r w:rsidR="0059693C">
        <w:rPr>
          <w:rFonts w:ascii="ＭＳ 明朝" w:eastAsia="ＭＳ 明朝" w:hAnsi="ＭＳ 明朝" w:hint="eastAsia"/>
          <w:sz w:val="24"/>
          <w:szCs w:val="24"/>
        </w:rPr>
        <w:t>のうえ</w:t>
      </w:r>
    </w:p>
    <w:p w14:paraId="3DCCD9BC" w14:textId="3CA4EF1C" w:rsidR="001A199D" w:rsidRDefault="0059693C" w:rsidP="00025A4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①により申し込みをされることをお勧めします。</w:t>
      </w:r>
    </w:p>
    <w:p w14:paraId="543077F0" w14:textId="20020B44" w:rsidR="00DF3841" w:rsidRDefault="00DF3841" w:rsidP="00DF3841">
      <w:pPr>
        <w:ind w:leftChars="500" w:left="10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Pr="00DF3841">
        <w:rPr>
          <w:rFonts w:ascii="ＭＳ 明朝" w:eastAsia="ＭＳ 明朝" w:hAnsi="ＭＳ 明朝" w:hint="eastAsia"/>
          <w:b/>
          <w:bCs/>
          <w:sz w:val="24"/>
          <w:szCs w:val="24"/>
        </w:rPr>
        <w:t>Web会員になるとインボイスに必要な請求書等をWebから印刷</w:t>
      </w:r>
      <w:r>
        <w:rPr>
          <w:rFonts w:ascii="ＭＳ 明朝" w:eastAsia="ＭＳ 明朝" w:hAnsi="ＭＳ 明朝" w:hint="eastAsia"/>
          <w:sz w:val="24"/>
          <w:szCs w:val="24"/>
        </w:rPr>
        <w:t>する　ことができます。</w:t>
      </w:r>
    </w:p>
    <w:p w14:paraId="58F3DF0B" w14:textId="2BAED5F7" w:rsidR="009A20B0" w:rsidRDefault="000867DD" w:rsidP="00DA7FE0">
      <w:pPr>
        <w:ind w:left="2280" w:hangingChars="950" w:hanging="2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7352924" w14:textId="3DD52919" w:rsidR="003209CA" w:rsidRDefault="000578AD" w:rsidP="000578A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お問合せ先　公益社団法人岐阜県労働基準協会連合会</w:t>
      </w:r>
    </w:p>
    <w:p w14:paraId="6AB42988" w14:textId="097497E4" w:rsidR="000578AD" w:rsidRDefault="000578AD" w:rsidP="000578AD">
      <w:pPr>
        <w:pStyle w:val="a3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℡　</w:t>
      </w:r>
      <w:r w:rsidR="007907C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０５８－２７０－０３８０</w:t>
      </w:r>
    </w:p>
    <w:p w14:paraId="71349D09" w14:textId="412A666C" w:rsidR="007907CA" w:rsidRPr="000578AD" w:rsidRDefault="007907CA" w:rsidP="000578AD">
      <w:pPr>
        <w:pStyle w:val="a3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FAX　０５８－２７０－０３８８</w:t>
      </w:r>
    </w:p>
    <w:sectPr w:rsidR="007907CA" w:rsidRPr="000578AD" w:rsidSect="00B91569">
      <w:pgSz w:w="11906" w:h="16838"/>
      <w:pgMar w:top="737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CF1" w14:textId="77777777" w:rsidR="001C4B3B" w:rsidRDefault="001C4B3B" w:rsidP="00590C37">
      <w:r>
        <w:separator/>
      </w:r>
    </w:p>
  </w:endnote>
  <w:endnote w:type="continuationSeparator" w:id="0">
    <w:p w14:paraId="4D778102" w14:textId="77777777" w:rsidR="001C4B3B" w:rsidRDefault="001C4B3B" w:rsidP="0059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891F" w14:textId="77777777" w:rsidR="001C4B3B" w:rsidRDefault="001C4B3B" w:rsidP="00590C37">
      <w:r>
        <w:separator/>
      </w:r>
    </w:p>
  </w:footnote>
  <w:footnote w:type="continuationSeparator" w:id="0">
    <w:p w14:paraId="2246C452" w14:textId="77777777" w:rsidR="001C4B3B" w:rsidRDefault="001C4B3B" w:rsidP="0059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21507"/>
    <w:multiLevelType w:val="hybridMultilevel"/>
    <w:tmpl w:val="DAA22680"/>
    <w:lvl w:ilvl="0" w:tplc="36E0BF70">
      <w:start w:val="2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561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DD"/>
    <w:rsid w:val="000029B2"/>
    <w:rsid w:val="00004040"/>
    <w:rsid w:val="000138B1"/>
    <w:rsid w:val="00025A4E"/>
    <w:rsid w:val="0004203C"/>
    <w:rsid w:val="000578AD"/>
    <w:rsid w:val="000867DD"/>
    <w:rsid w:val="0013258B"/>
    <w:rsid w:val="001333C3"/>
    <w:rsid w:val="00167FB1"/>
    <w:rsid w:val="0017414C"/>
    <w:rsid w:val="00182373"/>
    <w:rsid w:val="00182B37"/>
    <w:rsid w:val="001946C7"/>
    <w:rsid w:val="001A06DD"/>
    <w:rsid w:val="001A18BC"/>
    <w:rsid w:val="001A199D"/>
    <w:rsid w:val="001C4B3B"/>
    <w:rsid w:val="001C5F5E"/>
    <w:rsid w:val="001E068E"/>
    <w:rsid w:val="00206190"/>
    <w:rsid w:val="00217736"/>
    <w:rsid w:val="002228C0"/>
    <w:rsid w:val="00237FB4"/>
    <w:rsid w:val="00242FB4"/>
    <w:rsid w:val="002628D8"/>
    <w:rsid w:val="002765F2"/>
    <w:rsid w:val="00291AC4"/>
    <w:rsid w:val="002A2DF6"/>
    <w:rsid w:val="002B0AFA"/>
    <w:rsid w:val="002D5CC8"/>
    <w:rsid w:val="003209CA"/>
    <w:rsid w:val="00322AC6"/>
    <w:rsid w:val="00344AD3"/>
    <w:rsid w:val="00361FFD"/>
    <w:rsid w:val="0037672C"/>
    <w:rsid w:val="003A3A4A"/>
    <w:rsid w:val="003C0F94"/>
    <w:rsid w:val="003C321A"/>
    <w:rsid w:val="003F7BDD"/>
    <w:rsid w:val="00412FD1"/>
    <w:rsid w:val="00423B45"/>
    <w:rsid w:val="004428AA"/>
    <w:rsid w:val="0046197E"/>
    <w:rsid w:val="00485074"/>
    <w:rsid w:val="004924FF"/>
    <w:rsid w:val="004A1F6D"/>
    <w:rsid w:val="004B2713"/>
    <w:rsid w:val="004B661E"/>
    <w:rsid w:val="004F43E3"/>
    <w:rsid w:val="0050454E"/>
    <w:rsid w:val="005357AE"/>
    <w:rsid w:val="005853CA"/>
    <w:rsid w:val="00586071"/>
    <w:rsid w:val="00590C37"/>
    <w:rsid w:val="0059693C"/>
    <w:rsid w:val="005A6BDE"/>
    <w:rsid w:val="005F2E9F"/>
    <w:rsid w:val="00620D9B"/>
    <w:rsid w:val="00622D5E"/>
    <w:rsid w:val="00653E28"/>
    <w:rsid w:val="00656B2F"/>
    <w:rsid w:val="0066422C"/>
    <w:rsid w:val="0069778C"/>
    <w:rsid w:val="006A726D"/>
    <w:rsid w:val="006F0E2E"/>
    <w:rsid w:val="00703DF2"/>
    <w:rsid w:val="00712F9B"/>
    <w:rsid w:val="0072189A"/>
    <w:rsid w:val="00747945"/>
    <w:rsid w:val="00762033"/>
    <w:rsid w:val="00762806"/>
    <w:rsid w:val="007907CA"/>
    <w:rsid w:val="00797CE6"/>
    <w:rsid w:val="007A2A51"/>
    <w:rsid w:val="007B558C"/>
    <w:rsid w:val="007F7169"/>
    <w:rsid w:val="0080098B"/>
    <w:rsid w:val="00810AFF"/>
    <w:rsid w:val="00815C64"/>
    <w:rsid w:val="00820FFD"/>
    <w:rsid w:val="008D3345"/>
    <w:rsid w:val="008E4D80"/>
    <w:rsid w:val="00902142"/>
    <w:rsid w:val="00905C49"/>
    <w:rsid w:val="009147C0"/>
    <w:rsid w:val="00952854"/>
    <w:rsid w:val="00991A97"/>
    <w:rsid w:val="00991E83"/>
    <w:rsid w:val="009A20B0"/>
    <w:rsid w:val="009D40EA"/>
    <w:rsid w:val="00A43217"/>
    <w:rsid w:val="00A66C0D"/>
    <w:rsid w:val="00A8599B"/>
    <w:rsid w:val="00AC5267"/>
    <w:rsid w:val="00AD5320"/>
    <w:rsid w:val="00AD7D4D"/>
    <w:rsid w:val="00AE1363"/>
    <w:rsid w:val="00B03A00"/>
    <w:rsid w:val="00B5241C"/>
    <w:rsid w:val="00B65438"/>
    <w:rsid w:val="00B76A10"/>
    <w:rsid w:val="00B91569"/>
    <w:rsid w:val="00BB266A"/>
    <w:rsid w:val="00BD2267"/>
    <w:rsid w:val="00C338C8"/>
    <w:rsid w:val="00CA2351"/>
    <w:rsid w:val="00CA6F08"/>
    <w:rsid w:val="00CB12C9"/>
    <w:rsid w:val="00CD5843"/>
    <w:rsid w:val="00CE6B31"/>
    <w:rsid w:val="00D12E90"/>
    <w:rsid w:val="00D30F60"/>
    <w:rsid w:val="00D32064"/>
    <w:rsid w:val="00D85E72"/>
    <w:rsid w:val="00DA7FE0"/>
    <w:rsid w:val="00DB1432"/>
    <w:rsid w:val="00DB6398"/>
    <w:rsid w:val="00DF3841"/>
    <w:rsid w:val="00E05C98"/>
    <w:rsid w:val="00E55E3F"/>
    <w:rsid w:val="00EB286B"/>
    <w:rsid w:val="00EE7399"/>
    <w:rsid w:val="00EF234D"/>
    <w:rsid w:val="00F2432D"/>
    <w:rsid w:val="00F338FE"/>
    <w:rsid w:val="00FD2C85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3DD36"/>
  <w15:chartTrackingRefBased/>
  <w15:docId w15:val="{7F61981A-4640-495A-97C6-38F403F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0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C37"/>
  </w:style>
  <w:style w:type="paragraph" w:styleId="a6">
    <w:name w:val="footer"/>
    <w:basedOn w:val="a"/>
    <w:link w:val="a7"/>
    <w:uiPriority w:val="99"/>
    <w:unhideWhenUsed/>
    <w:rsid w:val="00590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岐阜県労働基準協会連合会</dc:creator>
  <cp:keywords/>
  <dc:description/>
  <cp:lastModifiedBy>公益社団法人岐阜県労働基準協会連合会</cp:lastModifiedBy>
  <cp:revision>2</cp:revision>
  <cp:lastPrinted>2024-12-03T01:01:00Z</cp:lastPrinted>
  <dcterms:created xsi:type="dcterms:W3CDTF">2025-01-06T00:12:00Z</dcterms:created>
  <dcterms:modified xsi:type="dcterms:W3CDTF">2025-01-06T00:12:00Z</dcterms:modified>
</cp:coreProperties>
</file>