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4948" w14:textId="182CF749" w:rsidR="006D3F45" w:rsidRPr="00E2627E" w:rsidRDefault="00B45600">
      <w:pPr>
        <w:rPr>
          <w:rFonts w:ascii="ＭＳ 明朝" w:eastAsia="ＭＳ 明朝" w:hAnsi="ＭＳ 明朝"/>
          <w:b/>
          <w:bCs/>
          <w:sz w:val="36"/>
          <w:szCs w:val="36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 w:rsidRPr="00E2627E">
        <w:rPr>
          <w:rFonts w:ascii="ＭＳ 明朝" w:eastAsia="ＭＳ 明朝" w:hAnsi="ＭＳ 明朝" w:hint="eastAsia"/>
          <w:b/>
          <w:bCs/>
          <w:sz w:val="36"/>
          <w:szCs w:val="36"/>
        </w:rPr>
        <w:t>令和８年度化学物質管理者講習等の予定</w:t>
      </w:r>
    </w:p>
    <w:p w14:paraId="6F36452E" w14:textId="1DDDBB23" w:rsidR="00B45600" w:rsidRDefault="00B45600" w:rsidP="00B4560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　　　　　　　　　　</w:t>
      </w:r>
      <w:r>
        <w:rPr>
          <w:rFonts w:ascii="ＭＳ 明朝" w:eastAsia="ＭＳ 明朝" w:hAnsi="ＭＳ 明朝" w:hint="eastAsia"/>
          <w:sz w:val="24"/>
        </w:rPr>
        <w:t>公益社団法人岐阜県労働基準協会連合会</w:t>
      </w:r>
    </w:p>
    <w:p w14:paraId="48B9C34C" w14:textId="77777777" w:rsidR="00B45600" w:rsidRDefault="00B45600" w:rsidP="00B45600">
      <w:pPr>
        <w:ind w:right="960"/>
        <w:rPr>
          <w:rFonts w:ascii="ＭＳ 明朝" w:eastAsia="ＭＳ 明朝" w:hAnsi="ＭＳ 明朝"/>
          <w:sz w:val="24"/>
        </w:rPr>
      </w:pPr>
    </w:p>
    <w:p w14:paraId="6907700C" w14:textId="77777777" w:rsidR="00D074F5" w:rsidRDefault="00D074F5" w:rsidP="00B45600">
      <w:pPr>
        <w:ind w:right="960"/>
        <w:rPr>
          <w:rFonts w:ascii="ＭＳ 明朝" w:eastAsia="ＭＳ 明朝" w:hAnsi="ＭＳ 明朝"/>
          <w:sz w:val="24"/>
        </w:rPr>
      </w:pPr>
    </w:p>
    <w:p w14:paraId="317BA737" w14:textId="01B927DE" w:rsidR="00B45600" w:rsidRPr="00A42DCD" w:rsidRDefault="00B45600" w:rsidP="00010690">
      <w:pPr>
        <w:pStyle w:val="a9"/>
        <w:numPr>
          <w:ilvl w:val="0"/>
          <w:numId w:val="1"/>
        </w:numPr>
        <w:ind w:right="960"/>
        <w:rPr>
          <w:rFonts w:ascii="ＭＳ 明朝" w:eastAsia="ＭＳ 明朝" w:hAnsi="ＭＳ 明朝"/>
          <w:b/>
          <w:bCs/>
          <w:sz w:val="24"/>
        </w:rPr>
      </w:pPr>
      <w:r w:rsidRPr="00010690">
        <w:rPr>
          <w:rFonts w:ascii="ＭＳ 明朝" w:eastAsia="ＭＳ 明朝" w:hAnsi="ＭＳ 明朝" w:hint="eastAsia"/>
          <w:sz w:val="24"/>
        </w:rPr>
        <w:t>【</w:t>
      </w:r>
      <w:r w:rsidRPr="00010690">
        <w:rPr>
          <w:rFonts w:ascii="ＭＳ 明朝" w:eastAsia="ＭＳ 明朝" w:hAnsi="ＭＳ 明朝" w:hint="eastAsia"/>
          <w:b/>
          <w:bCs/>
          <w:sz w:val="24"/>
        </w:rPr>
        <w:t>化学物質管理者講習</w:t>
      </w:r>
      <w:r w:rsidRPr="00010690">
        <w:rPr>
          <w:rFonts w:ascii="ＭＳ 明朝" w:eastAsia="ＭＳ 明朝" w:hAnsi="ＭＳ 明朝" w:hint="eastAsia"/>
          <w:sz w:val="24"/>
        </w:rPr>
        <w:t>】</w:t>
      </w:r>
      <w:r w:rsidRPr="00A42DCD">
        <w:rPr>
          <w:rFonts w:ascii="ＭＳ 明朝" w:eastAsia="ＭＳ 明朝" w:hAnsi="ＭＳ 明朝" w:hint="eastAsia"/>
          <w:b/>
          <w:bCs/>
          <w:sz w:val="24"/>
        </w:rPr>
        <w:t>（製造事業場対象</w:t>
      </w:r>
      <w:r w:rsidR="00253B0D" w:rsidRPr="00A42DCD">
        <w:rPr>
          <w:rFonts w:ascii="ＭＳ 明朝" w:eastAsia="ＭＳ 明朝" w:hAnsi="ＭＳ 明朝" w:hint="eastAsia"/>
          <w:b/>
          <w:bCs/>
          <w:sz w:val="24"/>
        </w:rPr>
        <w:t>・</w:t>
      </w:r>
      <w:r w:rsidRPr="00A42DCD">
        <w:rPr>
          <w:rFonts w:ascii="ＭＳ 明朝" w:eastAsia="ＭＳ 明朝" w:hAnsi="ＭＳ 明朝" w:hint="eastAsia"/>
          <w:b/>
          <w:bCs/>
          <w:sz w:val="24"/>
        </w:rPr>
        <w:t>２日間）</w:t>
      </w:r>
    </w:p>
    <w:p w14:paraId="3040FFC7" w14:textId="77777777" w:rsidR="004127D4" w:rsidRPr="00010690" w:rsidRDefault="004127D4" w:rsidP="00B45600">
      <w:pPr>
        <w:ind w:right="960"/>
        <w:rPr>
          <w:rFonts w:ascii="ＭＳ 明朝" w:eastAsia="ＭＳ 明朝" w:hAnsi="ＭＳ 明朝"/>
          <w:sz w:val="24"/>
        </w:rPr>
      </w:pPr>
    </w:p>
    <w:tbl>
      <w:tblPr>
        <w:tblStyle w:val="aa"/>
        <w:tblW w:w="0" w:type="auto"/>
        <w:tblInd w:w="409" w:type="dxa"/>
        <w:tblLook w:val="04A0" w:firstRow="1" w:lastRow="0" w:firstColumn="1" w:lastColumn="0" w:noHBand="0" w:noVBand="1"/>
      </w:tblPr>
      <w:tblGrid>
        <w:gridCol w:w="3261"/>
        <w:gridCol w:w="3402"/>
      </w:tblGrid>
      <w:tr w:rsidR="00B45600" w14:paraId="37AAF736" w14:textId="77777777" w:rsidTr="00253B0D">
        <w:tc>
          <w:tcPr>
            <w:tcW w:w="3261" w:type="dxa"/>
          </w:tcPr>
          <w:p w14:paraId="447171F8" w14:textId="4B79A721" w:rsidR="00B45600" w:rsidRDefault="00253B0D" w:rsidP="00B45600">
            <w:pPr>
              <w:ind w:right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日　　程</w:t>
            </w:r>
          </w:p>
        </w:tc>
        <w:tc>
          <w:tcPr>
            <w:tcW w:w="3402" w:type="dxa"/>
          </w:tcPr>
          <w:p w14:paraId="4F2E20BE" w14:textId="3491EDAB" w:rsidR="00B45600" w:rsidRDefault="00253B0D" w:rsidP="00B45600">
            <w:pPr>
              <w:ind w:right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場　　所</w:t>
            </w:r>
          </w:p>
        </w:tc>
      </w:tr>
      <w:tr w:rsidR="00B45600" w14:paraId="41B1CDAD" w14:textId="77777777" w:rsidTr="00253B0D">
        <w:tc>
          <w:tcPr>
            <w:tcW w:w="3261" w:type="dxa"/>
          </w:tcPr>
          <w:p w14:paraId="34DA9275" w14:textId="06E6D4E1" w:rsidR="00B45600" w:rsidRDefault="00253B0D" w:rsidP="00253B0D">
            <w:pPr>
              <w:ind w:right="-255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６月１０（水）１１日（木）</w:t>
            </w:r>
          </w:p>
        </w:tc>
        <w:tc>
          <w:tcPr>
            <w:tcW w:w="3402" w:type="dxa"/>
          </w:tcPr>
          <w:p w14:paraId="4031630D" w14:textId="75A84E5A" w:rsidR="00B45600" w:rsidRDefault="00253B0D" w:rsidP="00253B0D">
            <w:pPr>
              <w:ind w:right="3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ワークプラザ岐阜（岐阜市）</w:t>
            </w:r>
          </w:p>
        </w:tc>
      </w:tr>
      <w:tr w:rsidR="00B45600" w14:paraId="2C5CD8CA" w14:textId="77777777" w:rsidTr="00253B0D">
        <w:tc>
          <w:tcPr>
            <w:tcW w:w="3261" w:type="dxa"/>
          </w:tcPr>
          <w:p w14:paraId="5D2C4B86" w14:textId="721D2683" w:rsidR="00B45600" w:rsidRDefault="00253B0D" w:rsidP="00253B0D">
            <w:pPr>
              <w:ind w:right="-11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１２月８日（火）９日（水）</w:t>
            </w:r>
          </w:p>
        </w:tc>
        <w:tc>
          <w:tcPr>
            <w:tcW w:w="3402" w:type="dxa"/>
          </w:tcPr>
          <w:p w14:paraId="075A402E" w14:textId="6B53B632" w:rsidR="00B45600" w:rsidRDefault="00253B0D" w:rsidP="00253B0D">
            <w:pPr>
              <w:ind w:right="172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多治見美濃焼卸センター</w:t>
            </w:r>
          </w:p>
        </w:tc>
      </w:tr>
    </w:tbl>
    <w:p w14:paraId="467820B6" w14:textId="2B77E43C" w:rsidR="00B45600" w:rsidRDefault="00B45600" w:rsidP="00B45600">
      <w:pPr>
        <w:ind w:right="960"/>
        <w:rPr>
          <w:rFonts w:ascii="ＭＳ 明朝" w:eastAsia="ＭＳ 明朝" w:hAnsi="ＭＳ 明朝"/>
          <w:sz w:val="24"/>
        </w:rPr>
      </w:pPr>
    </w:p>
    <w:p w14:paraId="5F43A4C2" w14:textId="77777777" w:rsidR="00253B0D" w:rsidRDefault="00253B0D" w:rsidP="00B45600">
      <w:pPr>
        <w:ind w:right="960"/>
        <w:rPr>
          <w:rFonts w:ascii="ＭＳ 明朝" w:eastAsia="ＭＳ 明朝" w:hAnsi="ＭＳ 明朝"/>
          <w:sz w:val="24"/>
        </w:rPr>
      </w:pPr>
    </w:p>
    <w:p w14:paraId="4CE43A11" w14:textId="74AF1264" w:rsidR="00253B0D" w:rsidRPr="00A42DCD" w:rsidRDefault="00253B0D" w:rsidP="004A2E7F">
      <w:pPr>
        <w:pStyle w:val="a9"/>
        <w:numPr>
          <w:ilvl w:val="0"/>
          <w:numId w:val="1"/>
        </w:numPr>
        <w:ind w:right="-143"/>
        <w:rPr>
          <w:rFonts w:ascii="ＭＳ 明朝" w:eastAsia="ＭＳ 明朝" w:hAnsi="ＭＳ 明朝"/>
          <w:b/>
          <w:bCs/>
          <w:sz w:val="24"/>
        </w:rPr>
      </w:pPr>
      <w:r w:rsidRPr="00A42DCD">
        <w:rPr>
          <w:rFonts w:ascii="ＭＳ 明朝" w:eastAsia="ＭＳ 明朝" w:hAnsi="ＭＳ 明朝" w:hint="eastAsia"/>
          <w:b/>
          <w:bCs/>
          <w:sz w:val="24"/>
        </w:rPr>
        <w:t>【化学物質管理者講習に準ずる講習】（取扱い事業場対象・１日）</w:t>
      </w:r>
    </w:p>
    <w:p w14:paraId="23117372" w14:textId="77777777" w:rsidR="00253B0D" w:rsidRPr="00B45600" w:rsidRDefault="00253B0D" w:rsidP="00B45600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tbl>
      <w:tblPr>
        <w:tblStyle w:val="aa"/>
        <w:tblW w:w="0" w:type="auto"/>
        <w:tblInd w:w="409" w:type="dxa"/>
        <w:tblLook w:val="04A0" w:firstRow="1" w:lastRow="0" w:firstColumn="1" w:lastColumn="0" w:noHBand="0" w:noVBand="1"/>
      </w:tblPr>
      <w:tblGrid>
        <w:gridCol w:w="2988"/>
        <w:gridCol w:w="3675"/>
      </w:tblGrid>
      <w:tr w:rsidR="00253B0D" w14:paraId="793977EF" w14:textId="77777777" w:rsidTr="004127D4">
        <w:tc>
          <w:tcPr>
            <w:tcW w:w="2988" w:type="dxa"/>
          </w:tcPr>
          <w:p w14:paraId="6F86B43A" w14:textId="55DDE3D3" w:rsidR="00253B0D" w:rsidRDefault="00253B0D" w:rsidP="000A6D6C">
            <w:pPr>
              <w:ind w:right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日　　程</w:t>
            </w:r>
          </w:p>
        </w:tc>
        <w:tc>
          <w:tcPr>
            <w:tcW w:w="3675" w:type="dxa"/>
          </w:tcPr>
          <w:p w14:paraId="1DBD10C8" w14:textId="77777777" w:rsidR="00253B0D" w:rsidRDefault="00253B0D" w:rsidP="000A6D6C">
            <w:pPr>
              <w:ind w:right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場　　所</w:t>
            </w:r>
          </w:p>
        </w:tc>
      </w:tr>
      <w:tr w:rsidR="00253B0D" w14:paraId="4CA16CA6" w14:textId="77777777" w:rsidTr="004127D4">
        <w:tc>
          <w:tcPr>
            <w:tcW w:w="2988" w:type="dxa"/>
          </w:tcPr>
          <w:p w14:paraId="2CBAFD44" w14:textId="3EDAD701" w:rsidR="00253B0D" w:rsidRDefault="00253B0D" w:rsidP="000A6D6C">
            <w:pPr>
              <w:ind w:right="-255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５月１８（</w:t>
            </w:r>
            <w:r w:rsidR="004127D4">
              <w:rPr>
                <w:rFonts w:ascii="ＭＳ 明朝" w:eastAsia="ＭＳ 明朝" w:hAnsi="ＭＳ 明朝" w:hint="eastAsia"/>
                <w:sz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3675" w:type="dxa"/>
          </w:tcPr>
          <w:p w14:paraId="1C92F3D8" w14:textId="3CAB157B" w:rsidR="00253B0D" w:rsidRDefault="004127D4" w:rsidP="000A6D6C">
            <w:pPr>
              <w:ind w:right="3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飛騨・世界生活文化センター</w:t>
            </w:r>
          </w:p>
        </w:tc>
      </w:tr>
      <w:tr w:rsidR="00253B0D" w14:paraId="6DAD6DA7" w14:textId="77777777" w:rsidTr="004127D4">
        <w:tc>
          <w:tcPr>
            <w:tcW w:w="2988" w:type="dxa"/>
          </w:tcPr>
          <w:p w14:paraId="67D20B92" w14:textId="6FA13F27" w:rsidR="00253B0D" w:rsidRDefault="004127D4" w:rsidP="000A6D6C">
            <w:pPr>
              <w:ind w:right="-11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７</w:t>
            </w:r>
            <w:r w:rsidR="00253B0D">
              <w:rPr>
                <w:rFonts w:ascii="ＭＳ 明朝" w:eastAsia="ＭＳ 明朝" w:hAnsi="ＭＳ 明朝" w:hint="eastAsia"/>
                <w:sz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</w:rPr>
              <w:t>１３</w:t>
            </w:r>
            <w:r w:rsidR="00253B0D">
              <w:rPr>
                <w:rFonts w:ascii="ＭＳ 明朝" w:eastAsia="ＭＳ 明朝" w:hAnsi="ＭＳ 明朝" w:hint="eastAsia"/>
                <w:sz w:val="24"/>
              </w:rPr>
              <w:t>日（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 w:rsidR="00253B0D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3675" w:type="dxa"/>
          </w:tcPr>
          <w:p w14:paraId="0012D621" w14:textId="3353A144" w:rsidR="00253B0D" w:rsidRDefault="004127D4" w:rsidP="000A6D6C">
            <w:pPr>
              <w:ind w:right="172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ワークプラザ岐阜（岐阜市）</w:t>
            </w:r>
          </w:p>
        </w:tc>
      </w:tr>
      <w:tr w:rsidR="00253B0D" w14:paraId="62FB9EC1" w14:textId="77777777" w:rsidTr="004127D4">
        <w:tc>
          <w:tcPr>
            <w:tcW w:w="2988" w:type="dxa"/>
          </w:tcPr>
          <w:p w14:paraId="41F5A8B4" w14:textId="1899D160" w:rsidR="00253B0D" w:rsidRDefault="004127D4" w:rsidP="000A6D6C">
            <w:pPr>
              <w:ind w:right="-11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９月１日（火）</w:t>
            </w:r>
          </w:p>
        </w:tc>
        <w:tc>
          <w:tcPr>
            <w:tcW w:w="3675" w:type="dxa"/>
          </w:tcPr>
          <w:p w14:paraId="0855E9EB" w14:textId="34533E97" w:rsidR="00253B0D" w:rsidRDefault="004127D4" w:rsidP="000A6D6C">
            <w:pPr>
              <w:ind w:right="172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恵那建設会館</w:t>
            </w:r>
          </w:p>
        </w:tc>
      </w:tr>
      <w:tr w:rsidR="004127D4" w14:paraId="6FE08574" w14:textId="77777777" w:rsidTr="004127D4">
        <w:tc>
          <w:tcPr>
            <w:tcW w:w="2988" w:type="dxa"/>
          </w:tcPr>
          <w:p w14:paraId="6BF37A9E" w14:textId="6F0B6073" w:rsidR="004127D4" w:rsidRDefault="00010690" w:rsidP="000A6D6C">
            <w:pPr>
              <w:ind w:right="-11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１１月２日（月）</w:t>
            </w:r>
          </w:p>
        </w:tc>
        <w:tc>
          <w:tcPr>
            <w:tcW w:w="3675" w:type="dxa"/>
          </w:tcPr>
          <w:p w14:paraId="76B3EEE4" w14:textId="52F8134D" w:rsidR="004127D4" w:rsidRDefault="00010690" w:rsidP="000A6D6C">
            <w:pPr>
              <w:ind w:right="172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大垣市職業訓練センター</w:t>
            </w:r>
          </w:p>
        </w:tc>
      </w:tr>
      <w:tr w:rsidR="00010690" w14:paraId="7BEB74F5" w14:textId="77777777" w:rsidTr="004127D4">
        <w:tc>
          <w:tcPr>
            <w:tcW w:w="2988" w:type="dxa"/>
          </w:tcPr>
          <w:p w14:paraId="53BBE246" w14:textId="2131A970" w:rsidR="00010690" w:rsidRDefault="00010690" w:rsidP="000A6D6C">
            <w:pPr>
              <w:ind w:right="-11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１月１８日（火）</w:t>
            </w:r>
          </w:p>
        </w:tc>
        <w:tc>
          <w:tcPr>
            <w:tcW w:w="3675" w:type="dxa"/>
          </w:tcPr>
          <w:p w14:paraId="69E471B7" w14:textId="02F8DCBD" w:rsidR="00010690" w:rsidRDefault="00010690" w:rsidP="000A6D6C">
            <w:pPr>
              <w:ind w:right="172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みの観光ホテル（美濃市）</w:t>
            </w:r>
          </w:p>
        </w:tc>
      </w:tr>
    </w:tbl>
    <w:p w14:paraId="1773C8CA" w14:textId="2AABFCE4" w:rsidR="00253B0D" w:rsidRDefault="00253B0D" w:rsidP="00B45600">
      <w:pPr>
        <w:ind w:right="960"/>
        <w:rPr>
          <w:rFonts w:ascii="ＭＳ 明朝" w:eastAsia="ＭＳ 明朝" w:hAnsi="ＭＳ 明朝"/>
          <w:sz w:val="24"/>
        </w:rPr>
      </w:pPr>
    </w:p>
    <w:p w14:paraId="10325E50" w14:textId="77777777" w:rsidR="00010690" w:rsidRDefault="00010690" w:rsidP="00B45600">
      <w:pPr>
        <w:ind w:right="960"/>
        <w:rPr>
          <w:rFonts w:ascii="ＭＳ 明朝" w:eastAsia="ＭＳ 明朝" w:hAnsi="ＭＳ 明朝"/>
          <w:sz w:val="24"/>
        </w:rPr>
      </w:pPr>
    </w:p>
    <w:p w14:paraId="24DDCCCF" w14:textId="302BCA0E" w:rsidR="00010690" w:rsidRPr="00A42DCD" w:rsidRDefault="00010690" w:rsidP="00A42DCD">
      <w:pPr>
        <w:pStyle w:val="a9"/>
        <w:numPr>
          <w:ilvl w:val="0"/>
          <w:numId w:val="1"/>
        </w:numPr>
        <w:ind w:right="424"/>
        <w:rPr>
          <w:rFonts w:ascii="ＭＳ 明朝" w:eastAsia="ＭＳ 明朝" w:hAnsi="ＭＳ 明朝"/>
          <w:b/>
          <w:bCs/>
          <w:sz w:val="24"/>
        </w:rPr>
      </w:pPr>
      <w:r w:rsidRPr="00A42DCD">
        <w:rPr>
          <w:rFonts w:ascii="ＭＳ 明朝" w:eastAsia="ＭＳ 明朝" w:hAnsi="ＭＳ 明朝" w:hint="eastAsia"/>
          <w:b/>
          <w:bCs/>
          <w:sz w:val="24"/>
        </w:rPr>
        <w:t>【保護具着用管理責任者講習】</w:t>
      </w:r>
      <w:r w:rsidR="004A2E7F" w:rsidRPr="00A42DCD">
        <w:rPr>
          <w:rFonts w:ascii="ＭＳ 明朝" w:eastAsia="ＭＳ 明朝" w:hAnsi="ＭＳ 明朝" w:hint="eastAsia"/>
          <w:b/>
          <w:bCs/>
          <w:sz w:val="24"/>
        </w:rPr>
        <w:t>（保護具を使用する事業場対象</w:t>
      </w:r>
      <w:r w:rsidR="00D074F5" w:rsidRPr="00A42DCD">
        <w:rPr>
          <w:rFonts w:ascii="ＭＳ 明朝" w:eastAsia="ＭＳ 明朝" w:hAnsi="ＭＳ 明朝" w:hint="eastAsia"/>
          <w:b/>
          <w:bCs/>
          <w:sz w:val="24"/>
        </w:rPr>
        <w:t>・１日</w:t>
      </w:r>
      <w:r w:rsidR="004A2E7F" w:rsidRPr="00A42DCD">
        <w:rPr>
          <w:rFonts w:ascii="ＭＳ 明朝" w:eastAsia="ＭＳ 明朝" w:hAnsi="ＭＳ 明朝" w:hint="eastAsia"/>
          <w:b/>
          <w:bCs/>
          <w:sz w:val="24"/>
        </w:rPr>
        <w:t>）</w:t>
      </w:r>
    </w:p>
    <w:p w14:paraId="59A8C495" w14:textId="77777777" w:rsidR="004A2E7F" w:rsidRPr="004A2E7F" w:rsidRDefault="004A2E7F" w:rsidP="004A2E7F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tbl>
      <w:tblPr>
        <w:tblStyle w:val="aa"/>
        <w:tblW w:w="0" w:type="auto"/>
        <w:tblInd w:w="409" w:type="dxa"/>
        <w:tblLook w:val="04A0" w:firstRow="1" w:lastRow="0" w:firstColumn="1" w:lastColumn="0" w:noHBand="0" w:noVBand="1"/>
      </w:tblPr>
      <w:tblGrid>
        <w:gridCol w:w="2988"/>
        <w:gridCol w:w="3675"/>
      </w:tblGrid>
      <w:tr w:rsidR="004A2E7F" w14:paraId="179AF943" w14:textId="77777777" w:rsidTr="000A6D6C">
        <w:tc>
          <w:tcPr>
            <w:tcW w:w="2988" w:type="dxa"/>
          </w:tcPr>
          <w:p w14:paraId="3A8A74B3" w14:textId="77777777" w:rsidR="004A2E7F" w:rsidRDefault="004A2E7F" w:rsidP="000A6D6C">
            <w:pPr>
              <w:ind w:right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日　　程</w:t>
            </w:r>
          </w:p>
        </w:tc>
        <w:tc>
          <w:tcPr>
            <w:tcW w:w="3675" w:type="dxa"/>
          </w:tcPr>
          <w:p w14:paraId="6CABD86F" w14:textId="77777777" w:rsidR="004A2E7F" w:rsidRDefault="004A2E7F" w:rsidP="000A6D6C">
            <w:pPr>
              <w:ind w:right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場　　所</w:t>
            </w:r>
          </w:p>
        </w:tc>
      </w:tr>
      <w:tr w:rsidR="004A2E7F" w14:paraId="601E8819" w14:textId="77777777" w:rsidTr="000A6D6C">
        <w:tc>
          <w:tcPr>
            <w:tcW w:w="2988" w:type="dxa"/>
          </w:tcPr>
          <w:p w14:paraId="2F593836" w14:textId="3ABFC467" w:rsidR="004A2E7F" w:rsidRDefault="004A2E7F" w:rsidP="000A6D6C">
            <w:pPr>
              <w:ind w:right="-255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４月２４（金）</w:t>
            </w:r>
          </w:p>
        </w:tc>
        <w:tc>
          <w:tcPr>
            <w:tcW w:w="3675" w:type="dxa"/>
          </w:tcPr>
          <w:p w14:paraId="0CCE444A" w14:textId="5C0F691F" w:rsidR="004A2E7F" w:rsidRDefault="004A2E7F" w:rsidP="000A6D6C">
            <w:pPr>
              <w:ind w:right="3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ワークプラザ岐阜（岐阜市）</w:t>
            </w:r>
          </w:p>
        </w:tc>
      </w:tr>
      <w:tr w:rsidR="004A2E7F" w14:paraId="2C124DC2" w14:textId="77777777" w:rsidTr="000A6D6C">
        <w:tc>
          <w:tcPr>
            <w:tcW w:w="2988" w:type="dxa"/>
          </w:tcPr>
          <w:p w14:paraId="0E581049" w14:textId="17C4D1B7" w:rsidR="004A2E7F" w:rsidRDefault="004A2E7F" w:rsidP="000A6D6C">
            <w:pPr>
              <w:ind w:right="-11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６月２３日（火）</w:t>
            </w:r>
          </w:p>
        </w:tc>
        <w:tc>
          <w:tcPr>
            <w:tcW w:w="3675" w:type="dxa"/>
          </w:tcPr>
          <w:p w14:paraId="637574E4" w14:textId="00526E2E" w:rsidR="004A2E7F" w:rsidRDefault="00D074F5" w:rsidP="000A6D6C">
            <w:pPr>
              <w:ind w:right="172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みの観光ホテル（美濃市）</w:t>
            </w:r>
          </w:p>
        </w:tc>
      </w:tr>
      <w:tr w:rsidR="004A2E7F" w14:paraId="4BCDB34F" w14:textId="77777777" w:rsidTr="000A6D6C">
        <w:tc>
          <w:tcPr>
            <w:tcW w:w="2988" w:type="dxa"/>
          </w:tcPr>
          <w:p w14:paraId="553DD9C7" w14:textId="773D391D" w:rsidR="004A2E7F" w:rsidRDefault="00D074F5" w:rsidP="000A6D6C">
            <w:pPr>
              <w:ind w:right="-11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８</w:t>
            </w:r>
            <w:r w:rsidR="004A2E7F">
              <w:rPr>
                <w:rFonts w:ascii="ＭＳ 明朝" w:eastAsia="ＭＳ 明朝" w:hAnsi="ＭＳ 明朝" w:hint="eastAsia"/>
                <w:sz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</w:rPr>
              <w:t>２０</w:t>
            </w:r>
            <w:r w:rsidR="004A2E7F">
              <w:rPr>
                <w:rFonts w:ascii="ＭＳ 明朝" w:eastAsia="ＭＳ 明朝" w:hAnsi="ＭＳ 明朝" w:hint="eastAsia"/>
                <w:sz w:val="24"/>
              </w:rPr>
              <w:t>日（</w:t>
            </w:r>
            <w:r>
              <w:rPr>
                <w:rFonts w:ascii="ＭＳ 明朝" w:eastAsia="ＭＳ 明朝" w:hAnsi="ＭＳ 明朝" w:hint="eastAsia"/>
                <w:sz w:val="24"/>
              </w:rPr>
              <w:t>木</w:t>
            </w:r>
            <w:r w:rsidR="004A2E7F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3675" w:type="dxa"/>
          </w:tcPr>
          <w:p w14:paraId="40D87A04" w14:textId="497FFF55" w:rsidR="004A2E7F" w:rsidRDefault="00E2627E" w:rsidP="000A6D6C">
            <w:pPr>
              <w:ind w:right="172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高山自動車短期大学</w:t>
            </w:r>
          </w:p>
        </w:tc>
      </w:tr>
      <w:tr w:rsidR="004A2E7F" w14:paraId="1C9A7D67" w14:textId="77777777" w:rsidTr="000A6D6C">
        <w:tc>
          <w:tcPr>
            <w:tcW w:w="2988" w:type="dxa"/>
          </w:tcPr>
          <w:p w14:paraId="2D64BEF5" w14:textId="77B21D92" w:rsidR="004A2E7F" w:rsidRDefault="004A2E7F" w:rsidP="000A6D6C">
            <w:pPr>
              <w:ind w:right="-11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  <w:r w:rsidR="00D074F5">
              <w:rPr>
                <w:rFonts w:ascii="ＭＳ 明朝" w:eastAsia="ＭＳ 明朝" w:hAnsi="ＭＳ 明朝" w:hint="eastAsia"/>
                <w:sz w:val="24"/>
              </w:rPr>
              <w:t>０</w:t>
            </w:r>
            <w:r>
              <w:rPr>
                <w:rFonts w:ascii="ＭＳ 明朝" w:eastAsia="ＭＳ 明朝" w:hAnsi="ＭＳ 明朝" w:hint="eastAsia"/>
                <w:sz w:val="24"/>
              </w:rPr>
              <w:t>月２</w:t>
            </w:r>
            <w:r w:rsidR="00D074F5">
              <w:rPr>
                <w:rFonts w:ascii="ＭＳ 明朝" w:eastAsia="ＭＳ 明朝" w:hAnsi="ＭＳ 明朝" w:hint="eastAsia"/>
                <w:sz w:val="24"/>
              </w:rPr>
              <w:t>３</w:t>
            </w:r>
            <w:r>
              <w:rPr>
                <w:rFonts w:ascii="ＭＳ 明朝" w:eastAsia="ＭＳ 明朝" w:hAnsi="ＭＳ 明朝" w:hint="eastAsia"/>
                <w:sz w:val="24"/>
              </w:rPr>
              <w:t>日（</w:t>
            </w:r>
            <w:r w:rsidR="00D074F5">
              <w:rPr>
                <w:rFonts w:ascii="ＭＳ 明朝" w:eastAsia="ＭＳ 明朝" w:hAnsi="ＭＳ 明朝" w:hint="eastAsia"/>
                <w:sz w:val="24"/>
              </w:rPr>
              <w:t>金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3675" w:type="dxa"/>
          </w:tcPr>
          <w:p w14:paraId="0CFE8E01" w14:textId="2F92DFC0" w:rsidR="004A2E7F" w:rsidRDefault="00D074F5" w:rsidP="000A6D6C">
            <w:pPr>
              <w:ind w:right="172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多治見美濃焼卸センター</w:t>
            </w:r>
          </w:p>
        </w:tc>
      </w:tr>
      <w:tr w:rsidR="004A2E7F" w14:paraId="23BB17A7" w14:textId="77777777" w:rsidTr="000A6D6C">
        <w:tc>
          <w:tcPr>
            <w:tcW w:w="2988" w:type="dxa"/>
          </w:tcPr>
          <w:p w14:paraId="6DC9A55E" w14:textId="294CDEF5" w:rsidR="004A2E7F" w:rsidRDefault="004A2E7F" w:rsidP="000A6D6C">
            <w:pPr>
              <w:ind w:right="-11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  <w:r w:rsidR="00D074F5">
              <w:rPr>
                <w:rFonts w:ascii="ＭＳ 明朝" w:eastAsia="ＭＳ 明朝" w:hAnsi="ＭＳ 明朝" w:hint="eastAsia"/>
                <w:sz w:val="24"/>
              </w:rPr>
              <w:t>２</w:t>
            </w:r>
            <w:r>
              <w:rPr>
                <w:rFonts w:ascii="ＭＳ 明朝" w:eastAsia="ＭＳ 明朝" w:hAnsi="ＭＳ 明朝" w:hint="eastAsia"/>
                <w:sz w:val="24"/>
              </w:rPr>
              <w:t>月１</w:t>
            </w:r>
            <w:r w:rsidR="00D074F5">
              <w:rPr>
                <w:rFonts w:ascii="ＭＳ 明朝" w:eastAsia="ＭＳ 明朝" w:hAnsi="ＭＳ 明朝" w:hint="eastAsia"/>
                <w:sz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</w:rPr>
              <w:t>日（</w:t>
            </w:r>
            <w:r w:rsidR="00D074F5">
              <w:rPr>
                <w:rFonts w:ascii="ＭＳ 明朝" w:eastAsia="ＭＳ 明朝" w:hAnsi="ＭＳ 明朝" w:hint="eastAsia"/>
                <w:sz w:val="24"/>
              </w:rPr>
              <w:t>金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3675" w:type="dxa"/>
          </w:tcPr>
          <w:p w14:paraId="6BD9F5E4" w14:textId="5278F88F" w:rsidR="004A2E7F" w:rsidRDefault="00D074F5" w:rsidP="000A6D6C">
            <w:pPr>
              <w:ind w:right="172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大垣市職業訓練センター</w:t>
            </w:r>
          </w:p>
        </w:tc>
      </w:tr>
      <w:tr w:rsidR="00D074F5" w14:paraId="70B54CB2" w14:textId="77777777" w:rsidTr="000A6D6C">
        <w:tc>
          <w:tcPr>
            <w:tcW w:w="2988" w:type="dxa"/>
          </w:tcPr>
          <w:p w14:paraId="54A74BB9" w14:textId="3DE26C16" w:rsidR="00D074F5" w:rsidRDefault="00D074F5" w:rsidP="000A6D6C">
            <w:pPr>
              <w:ind w:right="-11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２月１８日（木）</w:t>
            </w:r>
          </w:p>
        </w:tc>
        <w:tc>
          <w:tcPr>
            <w:tcW w:w="3675" w:type="dxa"/>
          </w:tcPr>
          <w:p w14:paraId="3110E887" w14:textId="1CC6C997" w:rsidR="00D074F5" w:rsidRDefault="00D074F5" w:rsidP="000A6D6C">
            <w:pPr>
              <w:ind w:right="172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恵那建設会館</w:t>
            </w:r>
          </w:p>
        </w:tc>
      </w:tr>
    </w:tbl>
    <w:p w14:paraId="17E3101D" w14:textId="3FAC8CF7" w:rsidR="004A2E7F" w:rsidRPr="004A2E7F" w:rsidRDefault="004A2E7F" w:rsidP="004A2E7F">
      <w:pPr>
        <w:ind w:right="960"/>
        <w:rPr>
          <w:rFonts w:ascii="ＭＳ 明朝" w:eastAsia="ＭＳ 明朝" w:hAnsi="ＭＳ 明朝"/>
          <w:sz w:val="24"/>
        </w:rPr>
      </w:pPr>
    </w:p>
    <w:sectPr w:rsidR="004A2E7F" w:rsidRPr="004A2E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446"/>
    <w:multiLevelType w:val="hybridMultilevel"/>
    <w:tmpl w:val="15329172"/>
    <w:lvl w:ilvl="0" w:tplc="A4AA95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074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00"/>
    <w:rsid w:val="00010690"/>
    <w:rsid w:val="00253B0D"/>
    <w:rsid w:val="002924DE"/>
    <w:rsid w:val="004127D4"/>
    <w:rsid w:val="004A2E7F"/>
    <w:rsid w:val="0068399C"/>
    <w:rsid w:val="006D3F45"/>
    <w:rsid w:val="00A42DCD"/>
    <w:rsid w:val="00B45600"/>
    <w:rsid w:val="00D074F5"/>
    <w:rsid w:val="00DA62FE"/>
    <w:rsid w:val="00E2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1A0268"/>
  <w15:chartTrackingRefBased/>
  <w15:docId w15:val="{F06CD67B-8391-4EFF-B017-83BA025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6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6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6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6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6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6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6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56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56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56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5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5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5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5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5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56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56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5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6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5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6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5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6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56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5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56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560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45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2026-01-14T05:45:00Z</cp:lastPrinted>
  <dcterms:created xsi:type="dcterms:W3CDTF">2026-01-14T05:46:00Z</dcterms:created>
  <dcterms:modified xsi:type="dcterms:W3CDTF">2026-01-14T05:46:00Z</dcterms:modified>
</cp:coreProperties>
</file>